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02A8" w14:textId="77777777" w:rsidR="006F6F2E" w:rsidRPr="00E24222" w:rsidRDefault="00AD73B7" w:rsidP="009249D3">
      <w:pPr>
        <w:pStyle w:val="Textoindependiente"/>
        <w:spacing w:line="279" w:lineRule="exact"/>
        <w:ind w:left="0"/>
        <w:jc w:val="both"/>
        <w:rPr>
          <w:rFonts w:ascii="Cambria" w:hAnsi="Cambria"/>
          <w:b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SEÑORES</w:t>
      </w:r>
    </w:p>
    <w:p w14:paraId="7467A5E5" w14:textId="77777777" w:rsidR="009249D3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pacing w:val="26"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CONSEJO</w:t>
      </w:r>
      <w:r w:rsidRPr="00E24222">
        <w:rPr>
          <w:rFonts w:ascii="Cambria" w:hAnsi="Cambria"/>
          <w:b/>
          <w:spacing w:val="-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NACIONAL</w:t>
      </w:r>
      <w:r w:rsidRPr="00E24222">
        <w:rPr>
          <w:rFonts w:ascii="Cambria" w:hAnsi="Cambria"/>
          <w:b/>
          <w:spacing w:val="-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DE</w:t>
      </w:r>
      <w:r w:rsidRPr="00E24222">
        <w:rPr>
          <w:rFonts w:ascii="Cambria" w:hAnsi="Cambria"/>
          <w:b/>
          <w:spacing w:val="-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TELEVISION</w:t>
      </w:r>
      <w:r w:rsidRPr="00E24222">
        <w:rPr>
          <w:rFonts w:ascii="Cambria" w:hAnsi="Cambria"/>
          <w:b/>
          <w:spacing w:val="26"/>
          <w:sz w:val="20"/>
          <w:szCs w:val="20"/>
          <w:lang w:val="es-CL"/>
        </w:rPr>
        <w:t xml:space="preserve"> </w:t>
      </w:r>
    </w:p>
    <w:p w14:paraId="47542B3E" w14:textId="77777777" w:rsidR="006F6F2E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PRESENTE</w:t>
      </w:r>
    </w:p>
    <w:p w14:paraId="030BB67B" w14:textId="77777777"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73642EB3" w14:textId="35F207B8" w:rsidR="006F6F2E" w:rsidRDefault="00BF3729" w:rsidP="009249D3">
      <w:pPr>
        <w:pStyle w:val="Textoindependiente"/>
        <w:ind w:left="0" w:right="247"/>
        <w:jc w:val="both"/>
        <w:rPr>
          <w:rFonts w:ascii="Cambria" w:hAnsi="Cambria"/>
          <w:spacing w:val="-2"/>
          <w:sz w:val="20"/>
          <w:szCs w:val="20"/>
          <w:lang w:val="es-CL"/>
        </w:rPr>
      </w:pPr>
      <w:r>
        <w:rPr>
          <w:rFonts w:ascii="Cambria" w:hAnsi="Cambria"/>
          <w:b/>
          <w:spacing w:val="-1"/>
          <w:sz w:val="20"/>
          <w:szCs w:val="20"/>
          <w:lang w:val="es-CL"/>
        </w:rPr>
        <w:t>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(Nombre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 xml:space="preserve"> </w:t>
      </w:r>
      <w:r w:rsidR="00D543F3">
        <w:rPr>
          <w:rFonts w:ascii="Cambria" w:hAnsi="Cambria"/>
          <w:b/>
          <w:spacing w:val="-1"/>
          <w:sz w:val="20"/>
          <w:szCs w:val="20"/>
          <w:lang w:val="es-CL"/>
        </w:rPr>
        <w:t>representante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)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>_________________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 xml:space="preserve">,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RUT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, chileno,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correo electrónico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: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_______________________ 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 xml:space="preserve">en calidad de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representante 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l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egal de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RUT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 ambos domiciliados en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__________________________________________________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 comuna de_________________________,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 Región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de_____________________________________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 , al Consejo Nacional de Televisión solicita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:</w:t>
      </w:r>
      <w:r w:rsidR="00AD73B7" w:rsidRPr="00F72BFA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</w:p>
    <w:p w14:paraId="656074B3" w14:textId="77777777" w:rsidR="00637AD4" w:rsidRDefault="00637AD4" w:rsidP="009249D3">
      <w:pPr>
        <w:pStyle w:val="Textoindependiente"/>
        <w:ind w:left="0" w:right="247"/>
        <w:jc w:val="both"/>
        <w:rPr>
          <w:rFonts w:ascii="Cambria" w:hAnsi="Cambria"/>
          <w:spacing w:val="-2"/>
          <w:sz w:val="20"/>
          <w:szCs w:val="20"/>
          <w:lang w:val="es-CL"/>
        </w:rPr>
      </w:pPr>
    </w:p>
    <w:p w14:paraId="4069E88B" w14:textId="77777777"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656B4003" w14:textId="30BDFFC5" w:rsidR="00834FE4" w:rsidRDefault="00AD73B7" w:rsidP="009249D3">
      <w:pPr>
        <w:pStyle w:val="Textoindependiente"/>
        <w:ind w:left="0" w:right="117"/>
        <w:jc w:val="both"/>
        <w:rPr>
          <w:rFonts w:ascii="Cambria" w:hAnsi="Cambria"/>
          <w:spacing w:val="-1"/>
          <w:sz w:val="20"/>
          <w:szCs w:val="20"/>
          <w:u w:val="single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atención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normativa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vigente</w:t>
      </w:r>
      <w:r w:rsidRPr="00E24222">
        <w:rPr>
          <w:rFonts w:ascii="Cambria" w:hAnsi="Cambria"/>
          <w:spacing w:val="24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 xml:space="preserve">se efectúe 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un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llamado</w:t>
      </w:r>
      <w:r w:rsidRPr="00E24222">
        <w:rPr>
          <w:rFonts w:ascii="Cambria" w:hAnsi="Cambria" w:cs="Trebuchet MS"/>
          <w:b/>
          <w:bCs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a</w:t>
      </w:r>
      <w:r w:rsidRPr="00E24222">
        <w:rPr>
          <w:rFonts w:ascii="Cambria" w:hAnsi="Cambria" w:cs="Trebuchet MS"/>
          <w:b/>
          <w:bCs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Concurso</w:t>
      </w:r>
      <w:r w:rsidRPr="00E24222">
        <w:rPr>
          <w:rFonts w:ascii="Cambria" w:hAnsi="Cambria" w:cs="Trebuchet MS"/>
          <w:b/>
          <w:bCs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Público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para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 ejercer el derecho de retransmisión obligatoria respecto del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 xml:space="preserve"> (los)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 siguiente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 xml:space="preserve"> (s)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 permisionario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 xml:space="preserve"> (s)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 de servicios limitados de televisión: </w:t>
      </w:r>
      <w:r w:rsidR="00834FE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                                                                                         </w:t>
      </w:r>
      <w:r w:rsidR="00637AD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 xml:space="preserve">     </w:t>
      </w:r>
      <w:r w:rsidR="00637AD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                                                   </w:t>
      </w:r>
      <w:r w:rsidR="00834FE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       </w:t>
      </w:r>
      <w:r w:rsidR="00EE3B37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="00834FE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                              </w:t>
      </w:r>
    </w:p>
    <w:p w14:paraId="3A0AFD74" w14:textId="40465658" w:rsidR="00637AD4" w:rsidRPr="00EE3B37" w:rsidRDefault="00EE3B37" w:rsidP="009249D3">
      <w:pPr>
        <w:pStyle w:val="Textoindependiente"/>
        <w:ind w:left="0" w:right="117"/>
        <w:jc w:val="both"/>
        <w:rPr>
          <w:rFonts w:ascii="Cambria" w:hAnsi="Cambria"/>
          <w:spacing w:val="-1"/>
          <w:sz w:val="20"/>
          <w:szCs w:val="20"/>
          <w:lang w:val="es-CL"/>
        </w:rPr>
      </w:pPr>
      <w:r>
        <w:rPr>
          <w:rFonts w:ascii="Cambria" w:hAnsi="Cambria"/>
          <w:spacing w:val="-1"/>
          <w:sz w:val="20"/>
          <w:szCs w:val="20"/>
          <w:lang w:val="es-CL"/>
        </w:rPr>
        <w:t xml:space="preserve">para la retransmisión </w:t>
      </w:r>
      <w:r w:rsidR="00637AD4" w:rsidRPr="00637AD4">
        <w:rPr>
          <w:rFonts w:ascii="Cambria" w:hAnsi="Cambria"/>
          <w:spacing w:val="-1"/>
          <w:sz w:val="20"/>
          <w:szCs w:val="20"/>
          <w:lang w:val="es-CL"/>
        </w:rPr>
        <w:t>de la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(s)</w:t>
      </w:r>
      <w:r w:rsidR="00637AD4" w:rsidRPr="00637AD4">
        <w:rPr>
          <w:rFonts w:ascii="Cambria" w:hAnsi="Cambria"/>
          <w:spacing w:val="-1"/>
          <w:sz w:val="20"/>
          <w:szCs w:val="20"/>
          <w:lang w:val="es-CL"/>
        </w:rPr>
        <w:t xml:space="preserve"> siguiente señal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(es)</w:t>
      </w:r>
      <w:r>
        <w:rPr>
          <w:rFonts w:ascii="Cambria" w:hAnsi="Cambria"/>
          <w:spacing w:val="-1"/>
          <w:sz w:val="20"/>
          <w:szCs w:val="20"/>
          <w:lang w:val="es-CL"/>
        </w:rPr>
        <w:t xml:space="preserve"> de televisión digital</w:t>
      </w:r>
      <w:r w:rsidR="00637AD4" w:rsidRPr="00637AD4">
        <w:rPr>
          <w:rFonts w:ascii="Cambria" w:hAnsi="Cambria"/>
          <w:spacing w:val="-1"/>
          <w:sz w:val="20"/>
          <w:szCs w:val="20"/>
          <w:lang w:val="es-CL"/>
        </w:rPr>
        <w:t>:</w:t>
      </w:r>
      <w:r w:rsidR="00637AD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                                                              </w:t>
      </w:r>
      <w:proofErr w:type="gramStart"/>
      <w:r w:rsidR="00637AD4">
        <w:rPr>
          <w:rFonts w:ascii="Cambria" w:hAnsi="Cambria"/>
          <w:spacing w:val="-1"/>
          <w:sz w:val="20"/>
          <w:szCs w:val="20"/>
          <w:u w:val="single"/>
          <w:lang w:val="es-CL"/>
        </w:rPr>
        <w:t xml:space="preserve">  .</w:t>
      </w:r>
      <w:proofErr w:type="gramEnd"/>
    </w:p>
    <w:p w14:paraId="52AA26A1" w14:textId="77777777" w:rsidR="00637AD4" w:rsidRPr="00637AD4" w:rsidRDefault="00637AD4" w:rsidP="009249D3">
      <w:pPr>
        <w:pStyle w:val="Textoindependiente"/>
        <w:ind w:left="0" w:right="117"/>
        <w:jc w:val="both"/>
        <w:rPr>
          <w:rFonts w:ascii="Cambria" w:hAnsi="Cambria"/>
          <w:spacing w:val="-1"/>
          <w:sz w:val="20"/>
          <w:szCs w:val="20"/>
          <w:lang w:val="es-CL"/>
        </w:rPr>
      </w:pPr>
    </w:p>
    <w:p w14:paraId="6498C002" w14:textId="77777777"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530AFE8B" w14:textId="77777777" w:rsidR="006F6F2E" w:rsidRDefault="00AD73B7" w:rsidP="009249D3">
      <w:pPr>
        <w:pStyle w:val="Textoindependiente"/>
        <w:ind w:left="0" w:right="115"/>
        <w:jc w:val="both"/>
        <w:rPr>
          <w:rFonts w:ascii="Cambria" w:hAnsi="Cambria"/>
          <w:spacing w:val="-1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acuerdo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artículo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15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ter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="000B0382">
        <w:rPr>
          <w:rFonts w:ascii="Cambria" w:hAnsi="Cambria"/>
          <w:spacing w:val="-1"/>
          <w:sz w:val="20"/>
          <w:szCs w:val="20"/>
          <w:lang w:val="es-CL"/>
        </w:rPr>
        <w:t>L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ey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N°18.838,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nuestra representada </w:t>
      </w:r>
      <w:r w:rsidRPr="00E24222">
        <w:rPr>
          <w:rFonts w:ascii="Cambria" w:hAnsi="Cambria"/>
          <w:sz w:val="20"/>
          <w:szCs w:val="20"/>
          <w:lang w:val="es-CL"/>
        </w:rPr>
        <w:t>es</w:t>
      </w:r>
      <w:r w:rsidRPr="00E24222">
        <w:rPr>
          <w:rFonts w:ascii="Cambria" w:eastAsia="Times New Roman" w:hAnsi="Cambria" w:cs="Times New Roman"/>
          <w:spacing w:val="45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cobertura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carácter</w:t>
      </w:r>
      <w:r w:rsidR="00A63424"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="00EF41BD" w:rsidRPr="00E24222">
        <w:rPr>
          <w:rFonts w:ascii="Cambria" w:hAnsi="Cambria"/>
          <w:sz w:val="20"/>
          <w:szCs w:val="20"/>
          <w:lang w:val="es-CL"/>
        </w:rPr>
        <w:t>______________________________</w:t>
      </w:r>
      <w:r w:rsidR="00DE62AF" w:rsidRPr="00E24222">
        <w:rPr>
          <w:rFonts w:ascii="Cambria" w:hAnsi="Cambria"/>
          <w:sz w:val="20"/>
          <w:szCs w:val="20"/>
          <w:lang w:val="es-CL"/>
        </w:rPr>
        <w:t>_</w:t>
      </w:r>
      <w:r w:rsidR="00DE62AF" w:rsidRPr="00E24222">
        <w:rPr>
          <w:rFonts w:ascii="Cambria" w:hAnsi="Cambria"/>
          <w:spacing w:val="-1"/>
          <w:sz w:val="20"/>
          <w:szCs w:val="20"/>
          <w:lang w:val="es-CL"/>
        </w:rPr>
        <w:t xml:space="preserve"> (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Regional,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o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eastAsia="Times New Roman" w:hAnsi="Cambria" w:cs="Times New Roman"/>
          <w:spacing w:val="47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Comunitario)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14:paraId="67D3F0F6" w14:textId="77777777" w:rsidR="00637AD4" w:rsidRDefault="00637AD4" w:rsidP="009249D3">
      <w:pPr>
        <w:pStyle w:val="Textoindependiente"/>
        <w:ind w:left="0" w:right="115"/>
        <w:jc w:val="both"/>
        <w:rPr>
          <w:rFonts w:ascii="Cambria" w:hAnsi="Cambria"/>
          <w:spacing w:val="-1"/>
          <w:sz w:val="20"/>
          <w:szCs w:val="20"/>
          <w:lang w:val="es-CL"/>
        </w:rPr>
      </w:pPr>
    </w:p>
    <w:p w14:paraId="48CFFEBC" w14:textId="77777777"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6E6C4551" w14:textId="2FCBAB93" w:rsidR="006F6F2E" w:rsidRPr="00E24222" w:rsidRDefault="00AD73B7" w:rsidP="009249D3">
      <w:pPr>
        <w:pStyle w:val="Textoindependiente"/>
        <w:ind w:left="0" w:right="116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tanto,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1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mérito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expuesto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y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antecedentes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que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eastAsia="Times New Roman" w:hAnsi="Cambria" w:cs="Times New Roman"/>
          <w:spacing w:val="3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acompañan,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Consejo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Nacional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3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Televisión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que</w:t>
      </w:r>
      <w:r w:rsidR="00597426" w:rsidRPr="00E24222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efectúe 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un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>llamado a concurso para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 ejercer 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el 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 xml:space="preserve">derecho de retransmisión obligatoria o </w:t>
      </w:r>
      <w:proofErr w:type="spellStart"/>
      <w:r w:rsidR="00637AD4">
        <w:rPr>
          <w:rFonts w:ascii="Cambria" w:hAnsi="Cambria"/>
          <w:spacing w:val="-1"/>
          <w:sz w:val="20"/>
          <w:szCs w:val="20"/>
          <w:lang w:val="es-CL"/>
        </w:rPr>
        <w:t>must-carry</w:t>
      </w:r>
      <w:proofErr w:type="spellEnd"/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="00637AD4">
        <w:rPr>
          <w:rFonts w:ascii="Cambria" w:hAnsi="Cambria"/>
          <w:spacing w:val="-1"/>
          <w:sz w:val="20"/>
          <w:szCs w:val="20"/>
          <w:lang w:val="es-CL"/>
        </w:rPr>
        <w:t>previa determinación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 de factibilidad técnica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 del 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(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los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)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 permisionario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(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s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)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 xml:space="preserve"> antes </w:t>
      </w:r>
      <w:proofErr w:type="gramStart"/>
      <w:r w:rsidR="00597426">
        <w:rPr>
          <w:rFonts w:ascii="Cambria" w:hAnsi="Cambria"/>
          <w:spacing w:val="-1"/>
          <w:sz w:val="20"/>
          <w:szCs w:val="20"/>
          <w:lang w:val="es-CL"/>
        </w:rPr>
        <w:t>señalado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(</w:t>
      </w:r>
      <w:proofErr w:type="gramEnd"/>
      <w:r w:rsidR="00597426">
        <w:rPr>
          <w:rFonts w:ascii="Cambria" w:hAnsi="Cambria"/>
          <w:spacing w:val="-1"/>
          <w:sz w:val="20"/>
          <w:szCs w:val="20"/>
          <w:lang w:val="es-CL"/>
        </w:rPr>
        <w:t>s</w:t>
      </w:r>
      <w:r w:rsidR="00834FE4">
        <w:rPr>
          <w:rFonts w:ascii="Cambria" w:hAnsi="Cambria"/>
          <w:spacing w:val="-1"/>
          <w:sz w:val="20"/>
          <w:szCs w:val="20"/>
          <w:lang w:val="es-CL"/>
        </w:rPr>
        <w:t>)</w:t>
      </w:r>
      <w:r w:rsidR="00597426">
        <w:rPr>
          <w:rFonts w:ascii="Cambria" w:hAnsi="Cambria"/>
          <w:spacing w:val="-1"/>
          <w:sz w:val="20"/>
          <w:szCs w:val="20"/>
          <w:lang w:val="es-CL"/>
        </w:rPr>
        <w:t>.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14:paraId="4AAC1828" w14:textId="77777777" w:rsidR="006F6F2E" w:rsidRPr="00E24222" w:rsidRDefault="006F6F2E" w:rsidP="009249D3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47278761" w14:textId="77777777"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52816DB4" w14:textId="77777777" w:rsidR="006F6F2E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4A5A6795" w14:textId="77777777"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0944AD21" w14:textId="77777777"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2AB270FB" w14:textId="77777777"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1AA5042F" w14:textId="77777777" w:rsidR="00E24222" w:rsidRP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479E3EFD" w14:textId="77777777"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14:paraId="1CE3476E" w14:textId="77777777" w:rsidR="006F6F2E" w:rsidRPr="00E24222" w:rsidRDefault="00523F4C" w:rsidP="00664D77">
      <w:pPr>
        <w:pStyle w:val="Textoindependiente"/>
        <w:tabs>
          <w:tab w:val="right" w:pos="8316"/>
        </w:tabs>
        <w:spacing w:line="279" w:lineRule="exact"/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___________________________________</w:t>
      </w:r>
    </w:p>
    <w:p w14:paraId="5638006E" w14:textId="77777777" w:rsidR="006F6F2E" w:rsidRPr="00E24222" w:rsidRDefault="00AD73B7" w:rsidP="00664D77">
      <w:pPr>
        <w:pStyle w:val="Textoindependiente"/>
        <w:tabs>
          <w:tab w:val="left" w:pos="5642"/>
        </w:tabs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Legal</w:t>
      </w:r>
      <w:r w:rsidRPr="00E24222">
        <w:rPr>
          <w:rFonts w:ascii="Cambria" w:hAnsi="Cambria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Técnico</w:t>
      </w:r>
    </w:p>
    <w:sectPr w:rsidR="006F6F2E" w:rsidRPr="00E24222" w:rsidSect="00664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B0E5A" w14:textId="77777777" w:rsidR="00C12B06" w:rsidRDefault="00C12B06" w:rsidP="00CB0CEA">
      <w:r>
        <w:separator/>
      </w:r>
    </w:p>
  </w:endnote>
  <w:endnote w:type="continuationSeparator" w:id="0">
    <w:p w14:paraId="15E39390" w14:textId="77777777" w:rsidR="00C12B06" w:rsidRDefault="00C12B06" w:rsidP="00C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D571" w14:textId="77777777" w:rsidR="00BB5970" w:rsidRDefault="00BB5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70AD" w14:textId="77777777" w:rsidR="00BB5970" w:rsidRDefault="00BB59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51D3" w14:textId="77777777" w:rsidR="00BB5970" w:rsidRDefault="00BB5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FFD4" w14:textId="77777777" w:rsidR="00C12B06" w:rsidRDefault="00C12B06" w:rsidP="00CB0CEA">
      <w:r>
        <w:separator/>
      </w:r>
    </w:p>
  </w:footnote>
  <w:footnote w:type="continuationSeparator" w:id="0">
    <w:p w14:paraId="4984A0AD" w14:textId="77777777" w:rsidR="00C12B06" w:rsidRDefault="00C12B06" w:rsidP="00C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FCC9" w14:textId="77777777" w:rsidR="00BB5970" w:rsidRDefault="00BB5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DAC4" w14:textId="3EEBBC41" w:rsidR="009249D3" w:rsidRDefault="00BB5970" w:rsidP="009249D3">
    <w:pPr>
      <w:spacing w:before="44"/>
      <w:ind w:right="117"/>
      <w:jc w:val="both"/>
      <w:rPr>
        <w:lang w:val="es-CL"/>
      </w:rPr>
    </w:pPr>
    <w:r w:rsidRPr="00BB5970">
      <w:rPr>
        <w:noProof/>
        <w:lang w:val="es-CL" w:eastAsia="es-CL"/>
      </w:rPr>
      <w:drawing>
        <wp:inline distT="0" distB="0" distL="0" distR="0" wp14:anchorId="790B4105" wp14:editId="03757F91">
          <wp:extent cx="2171700" cy="398145"/>
          <wp:effectExtent l="0" t="0" r="0" b="1905"/>
          <wp:docPr id="2" name="Imagen 2" descr="C:\Users\pencina\Downloads\CNTV-Extens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ncina\Downloads\CNTV-Extens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800" cy="40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9D3" w:rsidRPr="009249D3">
      <w:rPr>
        <w:lang w:val="es-CL"/>
      </w:rPr>
      <w:t xml:space="preserve">    </w:t>
    </w:r>
  </w:p>
  <w:p w14:paraId="2743662C" w14:textId="77777777" w:rsidR="009249D3" w:rsidRDefault="009249D3" w:rsidP="009249D3">
    <w:pPr>
      <w:spacing w:before="44"/>
      <w:ind w:right="117"/>
      <w:jc w:val="both"/>
      <w:rPr>
        <w:lang w:val="es-CL"/>
      </w:rPr>
    </w:pPr>
  </w:p>
  <w:p w14:paraId="5FB37F13" w14:textId="77777777" w:rsidR="009249D3" w:rsidRPr="00664D77" w:rsidRDefault="00664D77" w:rsidP="009249D3">
    <w:pPr>
      <w:spacing w:before="44"/>
      <w:ind w:right="117"/>
      <w:jc w:val="both"/>
      <w:rPr>
        <w:rFonts w:ascii="Cambria" w:eastAsia="Calibri" w:hAnsi="Cambria" w:cs="Calibri"/>
        <w:sz w:val="20"/>
        <w:szCs w:val="20"/>
        <w:lang w:val="es-CL"/>
      </w:rPr>
    </w:pP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SOLICITUD DE LLAMADO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A</w:t>
    </w:r>
    <w:r w:rsidRPr="00664D77">
      <w:rPr>
        <w:rFonts w:ascii="Cambria" w:eastAsia="Calibri" w:hAnsi="Cambria" w:cs="Calibri"/>
        <w:b/>
        <w:bCs/>
        <w:spacing w:val="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CONCURSO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PÚBLICO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PARA</w:t>
    </w:r>
    <w:r w:rsidR="00637AD4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 xml:space="preserve"> EJERCICIO DEL DERECHO DE RETRANSMISIÓN OBLIGATORIA </w:t>
    </w:r>
    <w:bookmarkStart w:id="0" w:name="_GoBack"/>
    <w:r w:rsidR="00637AD4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 xml:space="preserve">O </w:t>
    </w:r>
    <w:bookmarkEnd w:id="0"/>
    <w:r w:rsidR="00637AD4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MUST-CARRY</w:t>
    </w:r>
  </w:p>
  <w:p w14:paraId="041ED49F" w14:textId="77777777" w:rsidR="00CB0CEA" w:rsidRPr="009249D3" w:rsidRDefault="00CB0CEA">
    <w:pPr>
      <w:pStyle w:val="Encabezado"/>
      <w:rPr>
        <w:lang w:val="es-CL"/>
      </w:rPr>
    </w:pPr>
  </w:p>
  <w:p w14:paraId="2DCF8DA3" w14:textId="77777777" w:rsidR="00CB0CEA" w:rsidRPr="009249D3" w:rsidRDefault="00CB0CEA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FBC9" w14:textId="77777777" w:rsidR="00BB5970" w:rsidRDefault="00BB5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F2F"/>
    <w:multiLevelType w:val="hybridMultilevel"/>
    <w:tmpl w:val="AD6ED5E2"/>
    <w:lvl w:ilvl="0" w:tplc="3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C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E"/>
    <w:rsid w:val="00013EEF"/>
    <w:rsid w:val="00094020"/>
    <w:rsid w:val="000B0382"/>
    <w:rsid w:val="000D1343"/>
    <w:rsid w:val="00171A31"/>
    <w:rsid w:val="001D72E6"/>
    <w:rsid w:val="002771E3"/>
    <w:rsid w:val="003A4BB2"/>
    <w:rsid w:val="004544D4"/>
    <w:rsid w:val="00523F4C"/>
    <w:rsid w:val="005756D3"/>
    <w:rsid w:val="00597426"/>
    <w:rsid w:val="005A34F8"/>
    <w:rsid w:val="00637AD4"/>
    <w:rsid w:val="00661FC7"/>
    <w:rsid w:val="00664D77"/>
    <w:rsid w:val="006A13FC"/>
    <w:rsid w:val="006F6F2E"/>
    <w:rsid w:val="0072665A"/>
    <w:rsid w:val="00806F6A"/>
    <w:rsid w:val="00834FE4"/>
    <w:rsid w:val="00861073"/>
    <w:rsid w:val="008B6EBD"/>
    <w:rsid w:val="009249D3"/>
    <w:rsid w:val="00A63424"/>
    <w:rsid w:val="00AA6B02"/>
    <w:rsid w:val="00AD73B7"/>
    <w:rsid w:val="00AF26F1"/>
    <w:rsid w:val="00BB5970"/>
    <w:rsid w:val="00BE2586"/>
    <w:rsid w:val="00BE4209"/>
    <w:rsid w:val="00BF3729"/>
    <w:rsid w:val="00C12B06"/>
    <w:rsid w:val="00C1445A"/>
    <w:rsid w:val="00CB0CEA"/>
    <w:rsid w:val="00CC2A40"/>
    <w:rsid w:val="00CD38DA"/>
    <w:rsid w:val="00D543F3"/>
    <w:rsid w:val="00DE62AF"/>
    <w:rsid w:val="00E24222"/>
    <w:rsid w:val="00EA6533"/>
    <w:rsid w:val="00EE3B37"/>
    <w:rsid w:val="00EF41BD"/>
    <w:rsid w:val="00F32E7F"/>
    <w:rsid w:val="00F51F54"/>
    <w:rsid w:val="00F72BFA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23626"/>
  <w15:docId w15:val="{DA1EC7CB-9381-4E4A-A1C3-453BC77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0"/>
    </w:pPr>
    <w:rPr>
      <w:rFonts w:ascii="Trebuchet MS" w:eastAsia="Trebuchet MS" w:hAnsi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4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B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CEA"/>
  </w:style>
  <w:style w:type="paragraph" w:styleId="Piedepgina">
    <w:name w:val="footer"/>
    <w:basedOn w:val="Normal"/>
    <w:link w:val="Piedepgina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EA"/>
  </w:style>
  <w:style w:type="paragraph" w:styleId="Revisin">
    <w:name w:val="Revision"/>
    <w:hidden/>
    <w:uiPriority w:val="99"/>
    <w:semiHidden/>
    <w:rsid w:val="0059742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9959-1E37-4D40-BBC4-B1E253BA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Paulina Constanza Encina Guajardo</cp:lastModifiedBy>
  <cp:revision>2</cp:revision>
  <cp:lastPrinted>2019-09-12T18:58:00Z</cp:lastPrinted>
  <dcterms:created xsi:type="dcterms:W3CDTF">2022-01-25T13:52:00Z</dcterms:created>
  <dcterms:modified xsi:type="dcterms:W3CDTF">2022-01-25T13:52:00Z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